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F9F5E9" w14:textId="77777777" w:rsidR="00663E2A" w:rsidRPr="009C089F" w:rsidRDefault="00663E2A" w:rsidP="00663E2A">
      <w:pPr>
        <w:rPr>
          <w:b/>
        </w:rPr>
      </w:pPr>
      <w:r w:rsidRPr="009C089F">
        <w:rPr>
          <w:b/>
        </w:rPr>
        <w:t>FRED COGSWELL AWARD FOR EXCELLENCE IN POETRY</w:t>
      </w:r>
    </w:p>
    <w:p w14:paraId="565BDB23" w14:textId="77777777" w:rsidR="00663E2A" w:rsidRPr="00DC7BBF" w:rsidRDefault="00663E2A" w:rsidP="00663E2A">
      <w:pPr>
        <w:rPr>
          <w:i/>
          <w:iCs/>
        </w:rPr>
      </w:pPr>
      <w:r w:rsidRPr="00DC7BBF">
        <w:rPr>
          <w:i/>
          <w:iCs/>
        </w:rPr>
        <w:t>Judge’s statement</w:t>
      </w:r>
    </w:p>
    <w:p w14:paraId="27D898CE" w14:textId="130634D8" w:rsidR="00663E2A" w:rsidRDefault="00663E2A" w:rsidP="00663E2A">
      <w:r>
        <w:t xml:space="preserve">It’s been my honour to judge the Cogswell Award for Excellence in Poetry. All ten books selected for the longlist are intensive and enduring works—many with pockets of levity, revelation, and wit that ain’t easy to come by. Wrangling entropy with refined craft and purpose, </w:t>
      </w:r>
      <w:bookmarkStart w:id="0" w:name="_GoBack"/>
      <w:bookmarkEnd w:id="0"/>
      <w:r>
        <w:t>the three finalists especially gripped my heart and have left me still marvelling at the work involved. In these worrisome everydays it is no small feat for a book of poetry to carry the reader away for a while.</w:t>
      </w:r>
    </w:p>
    <w:p w14:paraId="7A144532" w14:textId="77777777" w:rsidR="005738FC" w:rsidRDefault="005738FC" w:rsidP="00663E2A">
      <w:pPr>
        <w:rPr>
          <w:b/>
          <w:bCs/>
        </w:rPr>
      </w:pPr>
    </w:p>
    <w:p w14:paraId="0231DE74" w14:textId="77777777" w:rsidR="00D577D8" w:rsidRDefault="00D577D8" w:rsidP="00663E2A">
      <w:pPr>
        <w:rPr>
          <w:b/>
          <w:bCs/>
        </w:rPr>
      </w:pPr>
    </w:p>
    <w:p w14:paraId="3B6AECA1" w14:textId="6AF385A5" w:rsidR="00663E2A" w:rsidRPr="00D36420" w:rsidRDefault="00663E2A" w:rsidP="00663E2A">
      <w:pPr>
        <w:rPr>
          <w:b/>
          <w:bCs/>
        </w:rPr>
      </w:pPr>
      <w:r w:rsidRPr="00D36420">
        <w:rPr>
          <w:b/>
          <w:bCs/>
        </w:rPr>
        <w:t>3</w:t>
      </w:r>
      <w:r w:rsidRPr="00D36420">
        <w:rPr>
          <w:b/>
          <w:bCs/>
          <w:vertAlign w:val="superscript"/>
        </w:rPr>
        <w:t>RD</w:t>
      </w:r>
      <w:r w:rsidRPr="00D36420">
        <w:rPr>
          <w:b/>
          <w:bCs/>
        </w:rPr>
        <w:t xml:space="preserve"> PLACE </w:t>
      </w:r>
      <w:proofErr w:type="spellStart"/>
      <w:r w:rsidRPr="00D36420">
        <w:rPr>
          <w:b/>
          <w:bCs/>
          <w:i/>
          <w:iCs/>
        </w:rPr>
        <w:t>Precedented</w:t>
      </w:r>
      <w:proofErr w:type="spellEnd"/>
      <w:r w:rsidRPr="00D36420">
        <w:rPr>
          <w:b/>
          <w:bCs/>
          <w:i/>
          <w:iCs/>
        </w:rPr>
        <w:t xml:space="preserve"> Parroting</w:t>
      </w:r>
      <w:r w:rsidRPr="00D36420">
        <w:rPr>
          <w:b/>
          <w:bCs/>
        </w:rPr>
        <w:t xml:space="preserve"> by Barbara Tran</w:t>
      </w:r>
      <w:r w:rsidR="005C2B54">
        <w:rPr>
          <w:b/>
          <w:bCs/>
        </w:rPr>
        <w:t xml:space="preserve"> </w:t>
      </w:r>
      <w:r w:rsidR="005C2B54" w:rsidRPr="005C2B54">
        <w:rPr>
          <w:b/>
          <w:bCs/>
        </w:rPr>
        <w:t>(</w:t>
      </w:r>
      <w:proofErr w:type="spellStart"/>
      <w:r w:rsidR="005C2B54" w:rsidRPr="005C2B54">
        <w:rPr>
          <w:b/>
          <w:bCs/>
        </w:rPr>
        <w:t>Anstruther</w:t>
      </w:r>
      <w:proofErr w:type="spellEnd"/>
      <w:r w:rsidR="005C2B54" w:rsidRPr="005C2B54">
        <w:rPr>
          <w:b/>
          <w:bCs/>
        </w:rPr>
        <w:t xml:space="preserve"> </w:t>
      </w:r>
      <w:proofErr w:type="spellStart"/>
      <w:r w:rsidR="005C2B54" w:rsidRPr="005C2B54">
        <w:rPr>
          <w:b/>
          <w:bCs/>
        </w:rPr>
        <w:t>Books|Palimpsest</w:t>
      </w:r>
      <w:proofErr w:type="spellEnd"/>
      <w:r w:rsidR="005C2B54" w:rsidRPr="005C2B54">
        <w:rPr>
          <w:b/>
          <w:bCs/>
        </w:rPr>
        <w:t xml:space="preserve"> Press)</w:t>
      </w:r>
    </w:p>
    <w:p w14:paraId="1004B582" w14:textId="77777777" w:rsidR="00663E2A" w:rsidRDefault="00663E2A" w:rsidP="00663E2A">
      <w:r>
        <w:t xml:space="preserve">In the poem “Teetering </w:t>
      </w:r>
      <w:proofErr w:type="gramStart"/>
      <w:r>
        <w:t>Under</w:t>
      </w:r>
      <w:proofErr w:type="gramEnd"/>
      <w:r>
        <w:t xml:space="preserve"> Telos” in </w:t>
      </w:r>
      <w:r w:rsidRPr="008D2399">
        <w:rPr>
          <w:i/>
          <w:iCs/>
        </w:rPr>
        <w:t>Precedented Parroting</w:t>
      </w:r>
      <w:r>
        <w:t xml:space="preserve"> Barbara Tran unfolds,</w:t>
      </w:r>
    </w:p>
    <w:p w14:paraId="1FB3E79D" w14:textId="77777777" w:rsidR="00663E2A" w:rsidRPr="00FC7569" w:rsidRDefault="00663E2A" w:rsidP="005738FC">
      <w:pPr>
        <w:spacing w:after="0"/>
        <w:jc w:val="center"/>
        <w:rPr>
          <w:i/>
          <w:iCs/>
        </w:rPr>
      </w:pPr>
      <w:r w:rsidRPr="00FC7569">
        <w:rPr>
          <w:i/>
          <w:iCs/>
        </w:rPr>
        <w:t>In the beak</w:t>
      </w:r>
    </w:p>
    <w:p w14:paraId="53C92C07" w14:textId="77777777" w:rsidR="00663E2A" w:rsidRPr="00FC7569" w:rsidRDefault="00663E2A" w:rsidP="005738FC">
      <w:pPr>
        <w:spacing w:after="0"/>
        <w:jc w:val="center"/>
        <w:rPr>
          <w:i/>
          <w:iCs/>
        </w:rPr>
      </w:pPr>
      <w:r w:rsidRPr="00FC7569">
        <w:rPr>
          <w:i/>
          <w:iCs/>
        </w:rPr>
        <w:t>of a bird</w:t>
      </w:r>
    </w:p>
    <w:p w14:paraId="67AAF902" w14:textId="77777777" w:rsidR="00663E2A" w:rsidRPr="00FC7569" w:rsidRDefault="00663E2A" w:rsidP="005738FC">
      <w:pPr>
        <w:spacing w:after="0"/>
        <w:jc w:val="center"/>
        <w:rPr>
          <w:i/>
          <w:iCs/>
        </w:rPr>
      </w:pPr>
      <w:r w:rsidRPr="00FC7569">
        <w:rPr>
          <w:i/>
          <w:iCs/>
        </w:rPr>
        <w:t>is a sunflower</w:t>
      </w:r>
    </w:p>
    <w:p w14:paraId="251FB438" w14:textId="77777777" w:rsidR="00663E2A" w:rsidRPr="00FC7569" w:rsidRDefault="00663E2A" w:rsidP="005738FC">
      <w:pPr>
        <w:spacing w:after="0"/>
        <w:jc w:val="center"/>
        <w:rPr>
          <w:i/>
          <w:iCs/>
        </w:rPr>
      </w:pPr>
    </w:p>
    <w:p w14:paraId="4C5190CD" w14:textId="77777777" w:rsidR="00663E2A" w:rsidRPr="00FC7569" w:rsidRDefault="00663E2A" w:rsidP="005738FC">
      <w:pPr>
        <w:spacing w:after="0"/>
        <w:jc w:val="center"/>
        <w:rPr>
          <w:i/>
          <w:iCs/>
        </w:rPr>
      </w:pPr>
      <w:r w:rsidRPr="00FC7569">
        <w:rPr>
          <w:i/>
          <w:iCs/>
        </w:rPr>
        <w:t>seed weight</w:t>
      </w:r>
    </w:p>
    <w:p w14:paraId="702CD4BF" w14:textId="77777777" w:rsidR="00663E2A" w:rsidRPr="00FC7569" w:rsidRDefault="00663E2A" w:rsidP="005738FC">
      <w:pPr>
        <w:spacing w:after="0"/>
        <w:jc w:val="center"/>
        <w:rPr>
          <w:i/>
          <w:iCs/>
        </w:rPr>
      </w:pPr>
      <w:r w:rsidRPr="00FC7569">
        <w:rPr>
          <w:i/>
          <w:iCs/>
        </w:rPr>
        <w:t>or energy? Effort</w:t>
      </w:r>
    </w:p>
    <w:p w14:paraId="02EAA025" w14:textId="77777777" w:rsidR="00663E2A" w:rsidRPr="00FC7569" w:rsidRDefault="00663E2A" w:rsidP="005738FC">
      <w:pPr>
        <w:spacing w:after="0"/>
        <w:jc w:val="center"/>
        <w:rPr>
          <w:i/>
          <w:iCs/>
        </w:rPr>
      </w:pPr>
      <w:r w:rsidRPr="00FC7569">
        <w:rPr>
          <w:i/>
          <w:iCs/>
        </w:rPr>
        <w:t>in flight</w:t>
      </w:r>
    </w:p>
    <w:p w14:paraId="7E0E6F8C" w14:textId="77777777" w:rsidR="00663E2A" w:rsidRPr="00FC7569" w:rsidRDefault="00663E2A" w:rsidP="005738FC">
      <w:pPr>
        <w:spacing w:after="0"/>
        <w:jc w:val="center"/>
        <w:rPr>
          <w:i/>
          <w:iCs/>
        </w:rPr>
      </w:pPr>
    </w:p>
    <w:p w14:paraId="0ADA5257" w14:textId="77777777" w:rsidR="00663E2A" w:rsidRPr="00FC7569" w:rsidRDefault="00663E2A" w:rsidP="005738FC">
      <w:pPr>
        <w:spacing w:after="0"/>
        <w:jc w:val="center"/>
        <w:rPr>
          <w:i/>
          <w:iCs/>
        </w:rPr>
      </w:pPr>
      <w:r w:rsidRPr="00FC7569">
        <w:rPr>
          <w:i/>
          <w:iCs/>
        </w:rPr>
        <w:t>increases with increases</w:t>
      </w:r>
    </w:p>
    <w:p w14:paraId="74957D30" w14:textId="77777777" w:rsidR="00663E2A" w:rsidRPr="00FC7569" w:rsidRDefault="00663E2A" w:rsidP="005738FC">
      <w:pPr>
        <w:spacing w:after="0"/>
        <w:jc w:val="center"/>
        <w:rPr>
          <w:i/>
          <w:iCs/>
        </w:rPr>
      </w:pPr>
      <w:r w:rsidRPr="00FC7569">
        <w:rPr>
          <w:i/>
          <w:iCs/>
        </w:rPr>
        <w:t>in load Light</w:t>
      </w:r>
    </w:p>
    <w:p w14:paraId="25F09360" w14:textId="77777777" w:rsidR="00663E2A" w:rsidRPr="00FC7569" w:rsidRDefault="00663E2A" w:rsidP="005738FC">
      <w:pPr>
        <w:spacing w:after="0"/>
        <w:jc w:val="center"/>
        <w:rPr>
          <w:i/>
          <w:iCs/>
        </w:rPr>
      </w:pPr>
      <w:r w:rsidRPr="00FC7569">
        <w:rPr>
          <w:i/>
          <w:iCs/>
        </w:rPr>
        <w:t>as a bent</w:t>
      </w:r>
    </w:p>
    <w:p w14:paraId="195283F2" w14:textId="77777777" w:rsidR="00663E2A" w:rsidRPr="00FC7569" w:rsidRDefault="00663E2A" w:rsidP="005738FC">
      <w:pPr>
        <w:spacing w:after="0"/>
        <w:jc w:val="center"/>
        <w:rPr>
          <w:i/>
          <w:iCs/>
        </w:rPr>
      </w:pPr>
    </w:p>
    <w:p w14:paraId="0D9CABFD" w14:textId="77777777" w:rsidR="00663E2A" w:rsidRPr="00FC7569" w:rsidRDefault="00663E2A" w:rsidP="005738FC">
      <w:pPr>
        <w:spacing w:after="0"/>
        <w:jc w:val="center"/>
        <w:rPr>
          <w:i/>
          <w:iCs/>
        </w:rPr>
      </w:pPr>
      <w:r w:rsidRPr="00FC7569">
        <w:rPr>
          <w:i/>
          <w:iCs/>
        </w:rPr>
        <w:t>feather</w:t>
      </w:r>
    </w:p>
    <w:p w14:paraId="4E7ED0EA" w14:textId="77777777" w:rsidR="00663E2A" w:rsidRPr="00FC7569" w:rsidRDefault="00663E2A" w:rsidP="005738FC">
      <w:pPr>
        <w:spacing w:after="0"/>
        <w:jc w:val="center"/>
        <w:rPr>
          <w:i/>
          <w:iCs/>
        </w:rPr>
      </w:pPr>
      <w:r w:rsidRPr="00FC7569">
        <w:rPr>
          <w:i/>
          <w:iCs/>
        </w:rPr>
        <w:t>Refraction refers</w:t>
      </w:r>
    </w:p>
    <w:p w14:paraId="72219033" w14:textId="77777777" w:rsidR="00663E2A" w:rsidRPr="00FC7569" w:rsidRDefault="00663E2A" w:rsidP="005738FC">
      <w:pPr>
        <w:spacing w:after="0"/>
        <w:jc w:val="center"/>
        <w:rPr>
          <w:i/>
          <w:iCs/>
        </w:rPr>
      </w:pPr>
      <w:r w:rsidRPr="00FC7569">
        <w:rPr>
          <w:i/>
          <w:iCs/>
        </w:rPr>
        <w:t>to the bending</w:t>
      </w:r>
    </w:p>
    <w:p w14:paraId="0CA5E3A6" w14:textId="77777777" w:rsidR="00663E2A" w:rsidRPr="00FC7569" w:rsidRDefault="00663E2A" w:rsidP="005738FC">
      <w:pPr>
        <w:spacing w:after="0"/>
        <w:jc w:val="center"/>
        <w:rPr>
          <w:i/>
          <w:iCs/>
        </w:rPr>
      </w:pPr>
    </w:p>
    <w:p w14:paraId="531B192A" w14:textId="77777777" w:rsidR="00663E2A" w:rsidRPr="00FC7569" w:rsidRDefault="00663E2A" w:rsidP="005738FC">
      <w:pPr>
        <w:spacing w:after="0"/>
        <w:jc w:val="center"/>
        <w:rPr>
          <w:i/>
          <w:iCs/>
        </w:rPr>
      </w:pPr>
      <w:r w:rsidRPr="00FC7569">
        <w:rPr>
          <w:i/>
          <w:iCs/>
        </w:rPr>
        <w:t>that occurs</w:t>
      </w:r>
    </w:p>
    <w:p w14:paraId="51A1537F" w14:textId="77777777" w:rsidR="00663E2A" w:rsidRPr="00FC7569" w:rsidRDefault="00663E2A" w:rsidP="005738FC">
      <w:pPr>
        <w:spacing w:after="0"/>
        <w:jc w:val="center"/>
        <w:rPr>
          <w:i/>
          <w:iCs/>
        </w:rPr>
      </w:pPr>
      <w:r w:rsidRPr="00FC7569">
        <w:rPr>
          <w:i/>
          <w:iCs/>
        </w:rPr>
        <w:t>between one medium</w:t>
      </w:r>
    </w:p>
    <w:p w14:paraId="350D16EA" w14:textId="77777777" w:rsidR="00663E2A" w:rsidRDefault="00663E2A" w:rsidP="005738FC">
      <w:pPr>
        <w:spacing w:after="0"/>
        <w:jc w:val="center"/>
        <w:rPr>
          <w:i/>
          <w:iCs/>
        </w:rPr>
      </w:pPr>
      <w:r w:rsidRPr="00FC7569">
        <w:rPr>
          <w:i/>
          <w:iCs/>
        </w:rPr>
        <w:t>and another</w:t>
      </w:r>
    </w:p>
    <w:p w14:paraId="5234D870" w14:textId="77777777" w:rsidR="00663E2A" w:rsidRPr="00FC7569" w:rsidRDefault="00663E2A" w:rsidP="00663E2A">
      <w:pPr>
        <w:spacing w:after="0"/>
        <w:jc w:val="center"/>
        <w:rPr>
          <w:i/>
          <w:iCs/>
        </w:rPr>
      </w:pPr>
    </w:p>
    <w:p w14:paraId="50601AD3" w14:textId="77777777" w:rsidR="00663E2A" w:rsidRPr="004A2C74" w:rsidRDefault="00663E2A" w:rsidP="00663E2A">
      <w:r>
        <w:t>Mesmerizingly, it goes on. This whole book manages a swooping arc of familial and avian narratives, suffering, touching—shining, singing with many slight decisions reinforcing emphasis and syntax. I was swept up in the cadence. “</w:t>
      </w:r>
      <w:r w:rsidRPr="00DE439E">
        <w:t>What would it be without birds</w:t>
      </w:r>
      <w:r>
        <w:t xml:space="preserve">” Dionne Brand </w:t>
      </w:r>
      <w:hyperlink r:id="rId5" w:history="1">
        <w:r w:rsidRPr="00956BC9">
          <w:rPr>
            <w:rStyle w:val="Hyperlink"/>
          </w:rPr>
          <w:t>contextualises unforgettably</w:t>
        </w:r>
      </w:hyperlink>
      <w:r>
        <w:t xml:space="preserve">. </w:t>
      </w:r>
      <w:r w:rsidRPr="00956BC9">
        <w:t xml:space="preserve">Tran’s considered poems </w:t>
      </w:r>
      <w:r>
        <w:t>extend such attention and</w:t>
      </w:r>
      <w:r w:rsidRPr="00956BC9">
        <w:t xml:space="preserve"> reverence</w:t>
      </w:r>
      <w:r>
        <w:t>. For</w:t>
      </w:r>
      <w:r w:rsidRPr="00956BC9">
        <w:t xml:space="preserve"> the winged, and with careful account</w:t>
      </w:r>
      <w:r>
        <w:t>ing</w:t>
      </w:r>
      <w:r w:rsidRPr="00956BC9">
        <w:t xml:space="preserve"> in the aftermath of viruses</w:t>
      </w:r>
      <w:r>
        <w:t xml:space="preserve">, I find myself grateful for the insight of Tran’s </w:t>
      </w:r>
      <w:r w:rsidRPr="004A2C74">
        <w:rPr>
          <w:i/>
          <w:iCs/>
        </w:rPr>
        <w:t>Precedented Parroting</w:t>
      </w:r>
      <w:r>
        <w:t>.</w:t>
      </w:r>
    </w:p>
    <w:p w14:paraId="11F1FE33" w14:textId="77777777" w:rsidR="00663E2A" w:rsidRDefault="00663E2A" w:rsidP="00663E2A"/>
    <w:p w14:paraId="0BB1B370" w14:textId="77777777" w:rsidR="00663E2A" w:rsidRDefault="00663E2A" w:rsidP="00663E2A"/>
    <w:p w14:paraId="3B3D790C" w14:textId="77777777" w:rsidR="00663E2A" w:rsidRDefault="00663E2A" w:rsidP="00663E2A"/>
    <w:p w14:paraId="73BF050E" w14:textId="77777777" w:rsidR="00D577D8" w:rsidRDefault="00D577D8" w:rsidP="00663E2A">
      <w:pPr>
        <w:rPr>
          <w:b/>
          <w:bCs/>
        </w:rPr>
      </w:pPr>
    </w:p>
    <w:p w14:paraId="4059A564" w14:textId="67A64E33" w:rsidR="00663E2A" w:rsidRPr="00D36420" w:rsidRDefault="00663E2A" w:rsidP="00663E2A">
      <w:pPr>
        <w:rPr>
          <w:b/>
          <w:bCs/>
        </w:rPr>
      </w:pPr>
      <w:r w:rsidRPr="00D36420">
        <w:rPr>
          <w:b/>
          <w:bCs/>
        </w:rPr>
        <w:t>2</w:t>
      </w:r>
      <w:r w:rsidRPr="00D36420">
        <w:rPr>
          <w:b/>
          <w:bCs/>
          <w:vertAlign w:val="superscript"/>
        </w:rPr>
        <w:t>nd</w:t>
      </w:r>
      <w:r w:rsidRPr="00D36420">
        <w:rPr>
          <w:b/>
          <w:bCs/>
        </w:rPr>
        <w:t xml:space="preserve"> PLACE </w:t>
      </w:r>
      <w:r w:rsidRPr="00D36420">
        <w:rPr>
          <w:b/>
          <w:bCs/>
          <w:i/>
          <w:iCs/>
        </w:rPr>
        <w:t>MIDWAY</w:t>
      </w:r>
      <w:r w:rsidRPr="00D36420">
        <w:rPr>
          <w:b/>
          <w:bCs/>
        </w:rPr>
        <w:t xml:space="preserve"> </w:t>
      </w:r>
      <w:proofErr w:type="gramStart"/>
      <w:r w:rsidRPr="00D36420">
        <w:rPr>
          <w:b/>
          <w:bCs/>
        </w:rPr>
        <w:t>By</w:t>
      </w:r>
      <w:proofErr w:type="gramEnd"/>
      <w:r w:rsidRPr="00D36420">
        <w:rPr>
          <w:b/>
          <w:bCs/>
        </w:rPr>
        <w:t xml:space="preserve"> Kayla </w:t>
      </w:r>
      <w:proofErr w:type="spellStart"/>
      <w:r w:rsidRPr="00D36420">
        <w:rPr>
          <w:b/>
          <w:bCs/>
        </w:rPr>
        <w:t>Czaga</w:t>
      </w:r>
      <w:proofErr w:type="spellEnd"/>
      <w:r w:rsidR="005C2B54">
        <w:rPr>
          <w:b/>
          <w:bCs/>
        </w:rPr>
        <w:t xml:space="preserve"> </w:t>
      </w:r>
      <w:r w:rsidR="005C2B54" w:rsidRPr="005C2B54">
        <w:rPr>
          <w:b/>
          <w:bCs/>
        </w:rPr>
        <w:t>(House of Anansi Press)</w:t>
      </w:r>
    </w:p>
    <w:p w14:paraId="4A2AB39C" w14:textId="77777777" w:rsidR="00663E2A" w:rsidRDefault="00663E2A" w:rsidP="00663E2A">
      <w:r>
        <w:t xml:space="preserve">There is nothing about Kayla Czaga’s poems that are nonchalant. How the poet manages to land this cool tonality and irreverent and disarming kind of charm in the face of grief, nonetheless, is a feat. Given the work of surviving and still loving, and the presence of critical chops required to interrupt normative thinking at the level of the line, constantly, MIDWAY operates in persistent revolution. What this poet is able to observe and render, deepens with a layering of horrific, absurdist (honest), and stunning detail. This collection is a triumph, from a poet of remarkable poise and wit. </w:t>
      </w:r>
    </w:p>
    <w:p w14:paraId="6339500C" w14:textId="77777777" w:rsidR="00663E2A" w:rsidRPr="00FC7569" w:rsidRDefault="00663E2A" w:rsidP="00663E2A">
      <w:pPr>
        <w:spacing w:after="0"/>
      </w:pPr>
      <w:r w:rsidRPr="00FC7569">
        <w:rPr>
          <w:i/>
          <w:iCs/>
        </w:rPr>
        <w:t xml:space="preserve">DEAR BRENDA </w:t>
      </w:r>
      <w:r w:rsidRPr="00FC7569">
        <w:t>(excerpt)</w:t>
      </w:r>
    </w:p>
    <w:p w14:paraId="28C0B72D" w14:textId="77777777" w:rsidR="00663E2A" w:rsidRPr="00FC7569" w:rsidRDefault="00663E2A" w:rsidP="00663E2A">
      <w:pPr>
        <w:spacing w:after="0"/>
        <w:rPr>
          <w:i/>
          <w:iCs/>
        </w:rPr>
      </w:pPr>
    </w:p>
    <w:p w14:paraId="043FF286" w14:textId="77777777" w:rsidR="00663E2A" w:rsidRPr="00FC7569" w:rsidRDefault="00663E2A" w:rsidP="00663E2A">
      <w:pPr>
        <w:spacing w:after="0"/>
        <w:rPr>
          <w:i/>
          <w:iCs/>
        </w:rPr>
      </w:pPr>
      <w:r w:rsidRPr="00FC7569">
        <w:rPr>
          <w:i/>
          <w:iCs/>
        </w:rPr>
        <w:t>In the bottle that washed up on the beach</w:t>
      </w:r>
    </w:p>
    <w:p w14:paraId="2447A27F" w14:textId="77777777" w:rsidR="00663E2A" w:rsidRPr="00FC7569" w:rsidRDefault="00663E2A" w:rsidP="00663E2A">
      <w:pPr>
        <w:spacing w:after="0"/>
        <w:rPr>
          <w:i/>
          <w:iCs/>
        </w:rPr>
      </w:pPr>
      <w:r w:rsidRPr="00FC7569">
        <w:rPr>
          <w:i/>
          <w:iCs/>
        </w:rPr>
        <w:t>instead of a note I found</w:t>
      </w:r>
    </w:p>
    <w:p w14:paraId="6B31B53B" w14:textId="77777777" w:rsidR="00663E2A" w:rsidRPr="00FC7569" w:rsidRDefault="00663E2A" w:rsidP="00663E2A">
      <w:pPr>
        <w:spacing w:after="0"/>
        <w:rPr>
          <w:i/>
          <w:iCs/>
        </w:rPr>
      </w:pPr>
      <w:r w:rsidRPr="00FC7569">
        <w:rPr>
          <w:i/>
          <w:iCs/>
        </w:rPr>
        <w:t>my father’s false teeth</w:t>
      </w:r>
    </w:p>
    <w:p w14:paraId="6D028321" w14:textId="77777777" w:rsidR="00663E2A" w:rsidRPr="00FC7569" w:rsidRDefault="00663E2A" w:rsidP="00663E2A">
      <w:pPr>
        <w:spacing w:after="0"/>
        <w:rPr>
          <w:i/>
          <w:iCs/>
        </w:rPr>
      </w:pPr>
    </w:p>
    <w:p w14:paraId="146D7C02" w14:textId="77777777" w:rsidR="00663E2A" w:rsidRPr="00FC7569" w:rsidRDefault="00663E2A" w:rsidP="00663E2A">
      <w:pPr>
        <w:spacing w:after="0"/>
        <w:rPr>
          <w:i/>
          <w:iCs/>
        </w:rPr>
      </w:pPr>
      <w:r w:rsidRPr="00FC7569">
        <w:rPr>
          <w:i/>
          <w:iCs/>
        </w:rPr>
        <w:t>smashed into pieces</w:t>
      </w:r>
    </w:p>
    <w:p w14:paraId="473B054F" w14:textId="77777777" w:rsidR="00663E2A" w:rsidRPr="00FC7569" w:rsidRDefault="00663E2A" w:rsidP="00663E2A">
      <w:pPr>
        <w:spacing w:after="0"/>
        <w:rPr>
          <w:i/>
          <w:iCs/>
        </w:rPr>
      </w:pPr>
      <w:r w:rsidRPr="00FC7569">
        <w:rPr>
          <w:i/>
          <w:iCs/>
        </w:rPr>
        <w:t>like pills for me to swallow.</w:t>
      </w:r>
    </w:p>
    <w:p w14:paraId="3E478476" w14:textId="77777777" w:rsidR="00663E2A" w:rsidRPr="00FC7569" w:rsidRDefault="00663E2A" w:rsidP="00663E2A">
      <w:pPr>
        <w:spacing w:after="0"/>
        <w:rPr>
          <w:i/>
          <w:iCs/>
        </w:rPr>
      </w:pPr>
    </w:p>
    <w:p w14:paraId="58B177C2" w14:textId="77777777" w:rsidR="00663E2A" w:rsidRPr="00FC7569" w:rsidRDefault="00663E2A" w:rsidP="00663E2A">
      <w:pPr>
        <w:spacing w:after="0"/>
        <w:rPr>
          <w:i/>
          <w:iCs/>
        </w:rPr>
      </w:pPr>
      <w:r w:rsidRPr="00FC7569">
        <w:rPr>
          <w:i/>
          <w:iCs/>
        </w:rPr>
        <w:t>They fell from the bottle single file,</w:t>
      </w:r>
    </w:p>
    <w:p w14:paraId="2B4C45F6" w14:textId="77777777" w:rsidR="00663E2A" w:rsidRPr="00FC7569" w:rsidRDefault="00663E2A" w:rsidP="00663E2A">
      <w:pPr>
        <w:spacing w:after="0"/>
        <w:rPr>
          <w:i/>
          <w:iCs/>
        </w:rPr>
      </w:pPr>
      <w:r w:rsidRPr="00FC7569">
        <w:rPr>
          <w:i/>
          <w:iCs/>
        </w:rPr>
        <w:t>shiny airplane passengers</w:t>
      </w:r>
    </w:p>
    <w:p w14:paraId="2824CB35" w14:textId="77777777" w:rsidR="00663E2A" w:rsidRPr="00FC7569" w:rsidRDefault="00663E2A" w:rsidP="00663E2A">
      <w:pPr>
        <w:spacing w:after="0"/>
        <w:rPr>
          <w:i/>
          <w:iCs/>
        </w:rPr>
      </w:pPr>
      <w:r w:rsidRPr="00FC7569">
        <w:rPr>
          <w:i/>
          <w:iCs/>
        </w:rPr>
        <w:t>evacuating via the emergency slide</w:t>
      </w:r>
    </w:p>
    <w:p w14:paraId="269465C1" w14:textId="77777777" w:rsidR="00663E2A" w:rsidRPr="00FC7569" w:rsidRDefault="00663E2A" w:rsidP="00663E2A">
      <w:pPr>
        <w:spacing w:after="0"/>
        <w:rPr>
          <w:i/>
          <w:iCs/>
        </w:rPr>
      </w:pPr>
    </w:p>
    <w:p w14:paraId="26106B1E" w14:textId="77777777" w:rsidR="00663E2A" w:rsidRPr="00FC7569" w:rsidRDefault="00663E2A" w:rsidP="00663E2A">
      <w:pPr>
        <w:spacing w:after="0"/>
        <w:rPr>
          <w:i/>
          <w:iCs/>
        </w:rPr>
      </w:pPr>
      <w:r w:rsidRPr="00FC7569">
        <w:rPr>
          <w:i/>
          <w:iCs/>
        </w:rPr>
        <w:t>and I scattered them in the sand for seagulls</w:t>
      </w:r>
    </w:p>
    <w:p w14:paraId="5EEA14BF" w14:textId="77777777" w:rsidR="00663E2A" w:rsidRPr="00FC7569" w:rsidRDefault="00663E2A" w:rsidP="00663E2A">
      <w:pPr>
        <w:spacing w:after="0"/>
        <w:rPr>
          <w:i/>
          <w:iCs/>
        </w:rPr>
      </w:pPr>
      <w:r w:rsidRPr="00FC7569">
        <w:rPr>
          <w:i/>
          <w:iCs/>
        </w:rPr>
        <w:t>to pick at like popcorn kernels.</w:t>
      </w:r>
    </w:p>
    <w:p w14:paraId="552ABBBA" w14:textId="77777777" w:rsidR="00663E2A" w:rsidRPr="00FC7569" w:rsidRDefault="00663E2A" w:rsidP="00663E2A">
      <w:pPr>
        <w:spacing w:after="0"/>
        <w:rPr>
          <w:i/>
          <w:iCs/>
        </w:rPr>
      </w:pPr>
    </w:p>
    <w:p w14:paraId="6370AE54" w14:textId="77777777" w:rsidR="00663E2A" w:rsidRPr="00FC7569" w:rsidRDefault="00663E2A" w:rsidP="00663E2A">
      <w:pPr>
        <w:spacing w:after="0"/>
        <w:rPr>
          <w:i/>
          <w:iCs/>
        </w:rPr>
      </w:pPr>
      <w:r w:rsidRPr="00FC7569">
        <w:rPr>
          <w:i/>
          <w:iCs/>
        </w:rPr>
        <w:t>The sky was grey. The sand was darker grey.</w:t>
      </w:r>
    </w:p>
    <w:p w14:paraId="74DCAB99" w14:textId="77777777" w:rsidR="00663E2A" w:rsidRPr="00FC7569" w:rsidRDefault="00663E2A" w:rsidP="00663E2A">
      <w:pPr>
        <w:spacing w:after="0"/>
        <w:rPr>
          <w:i/>
          <w:iCs/>
        </w:rPr>
      </w:pPr>
      <w:r w:rsidRPr="00FC7569">
        <w:rPr>
          <w:i/>
          <w:iCs/>
        </w:rPr>
        <w:t>The sea was darker still</w:t>
      </w:r>
    </w:p>
    <w:p w14:paraId="50AFF9AD" w14:textId="77777777" w:rsidR="00663E2A" w:rsidRPr="00FC7569" w:rsidRDefault="00663E2A" w:rsidP="00663E2A">
      <w:pPr>
        <w:spacing w:after="0"/>
        <w:rPr>
          <w:i/>
          <w:iCs/>
        </w:rPr>
      </w:pPr>
      <w:r w:rsidRPr="00FC7569">
        <w:rPr>
          <w:i/>
          <w:iCs/>
        </w:rPr>
        <w:t>with flecks of green between its teeth.</w:t>
      </w:r>
    </w:p>
    <w:p w14:paraId="0A0A4DAC" w14:textId="77777777" w:rsidR="00663E2A" w:rsidRDefault="00663E2A" w:rsidP="00663E2A"/>
    <w:p w14:paraId="48528192" w14:textId="77777777" w:rsidR="00663E2A" w:rsidRDefault="00663E2A" w:rsidP="00663E2A"/>
    <w:p w14:paraId="20419FD3" w14:textId="77777777" w:rsidR="00663E2A" w:rsidRDefault="00663E2A" w:rsidP="00663E2A"/>
    <w:p w14:paraId="109D16B4" w14:textId="77777777" w:rsidR="00663E2A" w:rsidRDefault="00663E2A" w:rsidP="00663E2A"/>
    <w:p w14:paraId="757CC1F1" w14:textId="77777777" w:rsidR="00663E2A" w:rsidRDefault="00663E2A" w:rsidP="00663E2A"/>
    <w:p w14:paraId="4E29307D" w14:textId="77777777" w:rsidR="00663E2A" w:rsidRDefault="00663E2A" w:rsidP="00663E2A"/>
    <w:p w14:paraId="1D3601A8" w14:textId="77777777" w:rsidR="00663E2A" w:rsidRDefault="00663E2A" w:rsidP="00663E2A"/>
    <w:p w14:paraId="3BEA4021" w14:textId="77777777" w:rsidR="00663E2A" w:rsidRDefault="00663E2A" w:rsidP="00663E2A">
      <w:r>
        <w:br w:type="page"/>
      </w:r>
    </w:p>
    <w:p w14:paraId="4E2FBF10" w14:textId="77777777" w:rsidR="00D577D8" w:rsidRDefault="00D577D8" w:rsidP="00663E2A">
      <w:pPr>
        <w:rPr>
          <w:b/>
          <w:bCs/>
        </w:rPr>
      </w:pPr>
    </w:p>
    <w:p w14:paraId="24AB1160" w14:textId="692E9813" w:rsidR="00663E2A" w:rsidRPr="00D36420" w:rsidRDefault="00663E2A" w:rsidP="00663E2A">
      <w:pPr>
        <w:rPr>
          <w:b/>
          <w:bCs/>
        </w:rPr>
      </w:pPr>
      <w:r w:rsidRPr="00D36420">
        <w:rPr>
          <w:b/>
          <w:bCs/>
        </w:rPr>
        <w:t>1</w:t>
      </w:r>
      <w:r w:rsidRPr="00D36420">
        <w:rPr>
          <w:b/>
          <w:bCs/>
          <w:vertAlign w:val="superscript"/>
        </w:rPr>
        <w:t>st</w:t>
      </w:r>
      <w:r w:rsidRPr="00D36420">
        <w:rPr>
          <w:b/>
          <w:bCs/>
        </w:rPr>
        <w:t xml:space="preserve"> PLACE – </w:t>
      </w:r>
      <w:r w:rsidRPr="00AA1E1A">
        <w:rPr>
          <w:b/>
          <w:bCs/>
          <w:i/>
          <w:iCs/>
        </w:rPr>
        <w:t>The Flesh of Ice</w:t>
      </w:r>
      <w:r w:rsidRPr="00D36420">
        <w:rPr>
          <w:b/>
          <w:bCs/>
        </w:rPr>
        <w:t xml:space="preserve"> by Garry </w:t>
      </w:r>
      <w:proofErr w:type="spellStart"/>
      <w:r w:rsidRPr="00D36420">
        <w:rPr>
          <w:b/>
          <w:bCs/>
        </w:rPr>
        <w:t>Gottfriedson</w:t>
      </w:r>
      <w:proofErr w:type="spellEnd"/>
      <w:r w:rsidR="005C2B54">
        <w:rPr>
          <w:b/>
          <w:bCs/>
        </w:rPr>
        <w:t xml:space="preserve"> </w:t>
      </w:r>
      <w:r w:rsidR="005C2B54" w:rsidRPr="005C2B54">
        <w:rPr>
          <w:b/>
          <w:bCs/>
        </w:rPr>
        <w:t>(Caitlin Press)</w:t>
      </w:r>
    </w:p>
    <w:p w14:paraId="51C64C1E" w14:textId="77777777" w:rsidR="00663E2A" w:rsidRDefault="00663E2A" w:rsidP="00663E2A">
      <w:r>
        <w:t xml:space="preserve">I have struggled to put into words my reflections on Garry Gottfriedson’s </w:t>
      </w:r>
      <w:r w:rsidRPr="00B31D8B">
        <w:rPr>
          <w:i/>
          <w:iCs/>
        </w:rPr>
        <w:t>The Flesh of Ice</w:t>
      </w:r>
      <w:r>
        <w:t xml:space="preserve">. I cannot separate the work out from its generational knowledge as these poem’s profound dedication to </w:t>
      </w:r>
      <w:r w:rsidRPr="00422235">
        <w:rPr>
          <w:i/>
          <w:iCs/>
        </w:rPr>
        <w:t xml:space="preserve">le </w:t>
      </w:r>
      <w:proofErr w:type="spellStart"/>
      <w:r w:rsidRPr="00422235">
        <w:rPr>
          <w:i/>
          <w:iCs/>
        </w:rPr>
        <w:t>estcwicwéy</w:t>
      </w:r>
      <w:proofErr w:type="spellEnd"/>
      <w:r w:rsidRPr="00422235">
        <w:rPr>
          <w:rFonts w:ascii="Arial" w:hAnsi="Arial" w:cs="Arial"/>
          <w:i/>
          <w:iCs/>
        </w:rPr>
        <w:t>̓</w:t>
      </w:r>
      <w:r w:rsidRPr="00422235">
        <w:rPr>
          <w:i/>
          <w:iCs/>
        </w:rPr>
        <w:t xml:space="preserve"> </w:t>
      </w:r>
      <w:r w:rsidRPr="00312EA4">
        <w:t>(the missing</w:t>
      </w:r>
      <w:r>
        <w:t xml:space="preserve">) require a reader to honour such enduring relations. </w:t>
      </w:r>
    </w:p>
    <w:p w14:paraId="3F62F63D" w14:textId="77777777" w:rsidR="00663E2A" w:rsidRPr="00E56ECE" w:rsidRDefault="00663E2A" w:rsidP="00663E2A">
      <w:pPr>
        <w:spacing w:after="0"/>
      </w:pPr>
      <w:r w:rsidRPr="00037523">
        <w:t xml:space="preserve">In </w:t>
      </w:r>
      <w:r>
        <w:t>“</w:t>
      </w:r>
      <w:r w:rsidRPr="00037523">
        <w:t>My Body as Storyteller</w:t>
      </w:r>
      <w:r>
        <w:t xml:space="preserve">” the poet, </w:t>
      </w:r>
      <w:r w:rsidRPr="00E56ECE">
        <w:t>“breaks / elegantly / 215 times / repeatedly / infinitely</w:t>
      </w:r>
      <w:r>
        <w:t>”</w:t>
      </w:r>
      <w:r w:rsidRPr="00E56ECE">
        <w:t xml:space="preserve"> (p26).</w:t>
      </w:r>
    </w:p>
    <w:p w14:paraId="528D45BF" w14:textId="77777777" w:rsidR="00663E2A" w:rsidRDefault="00663E2A" w:rsidP="00663E2A">
      <w:r>
        <w:t xml:space="preserve">What to do with such strength and generosity. After “The River” and “Water is Life”, comes “Granny” and “Mom” and twenty-eight stories/poems of experience, witness, and account. Then “When Yellow Leaves Detach” and “Dad”. Then thirty more stories/poems, until “Garry”. And Garry is adjacent, intelligentsia, conviction onto “The Vatican” (‘fathers’ and ‘sisters’)—"God’s Shame.” Eventually the poet facilitates a portal, opening to “…Us” “You” “I” and “We”. Understand, this is just the table of contents. </w:t>
      </w:r>
    </w:p>
    <w:p w14:paraId="10B98416" w14:textId="77777777" w:rsidR="00663E2A" w:rsidRDefault="00663E2A" w:rsidP="00663E2A">
      <w:pPr>
        <w:spacing w:after="0"/>
      </w:pPr>
      <w:r>
        <w:t xml:space="preserve">The work is difficult, </w:t>
      </w:r>
    </w:p>
    <w:p w14:paraId="380CEF59" w14:textId="77777777" w:rsidR="00663E2A" w:rsidRDefault="00663E2A" w:rsidP="00663E2A">
      <w:pPr>
        <w:spacing w:after="0"/>
      </w:pPr>
    </w:p>
    <w:p w14:paraId="6346FB60" w14:textId="77777777" w:rsidR="00663E2A" w:rsidRDefault="00663E2A" w:rsidP="00663E2A">
      <w:pPr>
        <w:spacing w:after="0"/>
        <w:ind w:left="720"/>
      </w:pPr>
      <w:r w:rsidRPr="00966E12">
        <w:rPr>
          <w:b/>
          <w:bCs/>
        </w:rPr>
        <w:t>Texting Dead Loves</w:t>
      </w:r>
      <w:r>
        <w:t xml:space="preserve"> (excerpt)</w:t>
      </w:r>
    </w:p>
    <w:p w14:paraId="35268E1B" w14:textId="77777777" w:rsidR="00663E2A" w:rsidRPr="00FC7569" w:rsidRDefault="00663E2A" w:rsidP="00663E2A">
      <w:pPr>
        <w:spacing w:after="0"/>
        <w:ind w:left="720"/>
        <w:rPr>
          <w:sz w:val="16"/>
          <w:szCs w:val="16"/>
        </w:rPr>
      </w:pPr>
    </w:p>
    <w:p w14:paraId="232681CB" w14:textId="77777777" w:rsidR="00663E2A" w:rsidRPr="00B91B1F" w:rsidRDefault="00663E2A" w:rsidP="00663E2A">
      <w:pPr>
        <w:spacing w:after="0"/>
        <w:ind w:left="720"/>
        <w:rPr>
          <w:i/>
          <w:iCs/>
        </w:rPr>
      </w:pPr>
      <w:r w:rsidRPr="00B91B1F">
        <w:rPr>
          <w:i/>
          <w:iCs/>
        </w:rPr>
        <w:t>dull headspace</w:t>
      </w:r>
    </w:p>
    <w:p w14:paraId="174E1660" w14:textId="77777777" w:rsidR="00663E2A" w:rsidRPr="00B91B1F" w:rsidRDefault="00663E2A" w:rsidP="00663E2A">
      <w:pPr>
        <w:spacing w:after="0"/>
        <w:ind w:left="720"/>
        <w:rPr>
          <w:i/>
          <w:iCs/>
        </w:rPr>
      </w:pPr>
      <w:r w:rsidRPr="00B91B1F">
        <w:rPr>
          <w:i/>
          <w:iCs/>
        </w:rPr>
        <w:t>fixated and full</w:t>
      </w:r>
    </w:p>
    <w:p w14:paraId="29BD1B3F" w14:textId="77777777" w:rsidR="00663E2A" w:rsidRPr="00B91B1F" w:rsidRDefault="00663E2A" w:rsidP="00663E2A">
      <w:pPr>
        <w:spacing w:after="0"/>
        <w:ind w:left="720"/>
        <w:rPr>
          <w:i/>
          <w:iCs/>
        </w:rPr>
      </w:pPr>
      <w:r w:rsidRPr="00B91B1F">
        <w:rPr>
          <w:i/>
          <w:iCs/>
        </w:rPr>
        <w:t>of compunction</w:t>
      </w:r>
    </w:p>
    <w:p w14:paraId="56CB0678" w14:textId="77777777" w:rsidR="00663E2A" w:rsidRPr="00B91B1F" w:rsidRDefault="00663E2A" w:rsidP="00663E2A">
      <w:pPr>
        <w:spacing w:after="0"/>
        <w:ind w:left="720"/>
        <w:rPr>
          <w:i/>
          <w:iCs/>
        </w:rPr>
      </w:pPr>
    </w:p>
    <w:p w14:paraId="45C4077B" w14:textId="77777777" w:rsidR="00663E2A" w:rsidRPr="00B91B1F" w:rsidRDefault="00663E2A" w:rsidP="00663E2A">
      <w:pPr>
        <w:spacing w:after="0"/>
        <w:ind w:left="720"/>
        <w:rPr>
          <w:i/>
          <w:iCs/>
        </w:rPr>
      </w:pPr>
      <w:r w:rsidRPr="00B91B1F">
        <w:rPr>
          <w:i/>
          <w:iCs/>
        </w:rPr>
        <w:t>logic</w:t>
      </w:r>
    </w:p>
    <w:p w14:paraId="0C5FC404" w14:textId="77777777" w:rsidR="00663E2A" w:rsidRPr="00B91B1F" w:rsidRDefault="00663E2A" w:rsidP="00663E2A">
      <w:pPr>
        <w:spacing w:after="0"/>
        <w:ind w:left="720"/>
        <w:rPr>
          <w:i/>
          <w:iCs/>
        </w:rPr>
      </w:pPr>
      <w:r w:rsidRPr="00B91B1F">
        <w:rPr>
          <w:i/>
          <w:iCs/>
        </w:rPr>
        <w:t>doesn’t thrive</w:t>
      </w:r>
    </w:p>
    <w:p w14:paraId="50EF881F" w14:textId="77777777" w:rsidR="00663E2A" w:rsidRPr="00B91B1F" w:rsidRDefault="00663E2A" w:rsidP="00663E2A">
      <w:pPr>
        <w:spacing w:after="0"/>
        <w:ind w:left="720"/>
        <w:rPr>
          <w:i/>
          <w:iCs/>
        </w:rPr>
      </w:pPr>
      <w:r w:rsidRPr="00B91B1F">
        <w:rPr>
          <w:i/>
          <w:iCs/>
        </w:rPr>
        <w:t>in the heart</w:t>
      </w:r>
    </w:p>
    <w:p w14:paraId="1045EFB9" w14:textId="77777777" w:rsidR="00663E2A" w:rsidRPr="00B91B1F" w:rsidRDefault="00663E2A" w:rsidP="00663E2A">
      <w:pPr>
        <w:spacing w:after="0"/>
        <w:ind w:left="720"/>
        <w:rPr>
          <w:i/>
          <w:iCs/>
        </w:rPr>
      </w:pPr>
    </w:p>
    <w:p w14:paraId="660A333E" w14:textId="77777777" w:rsidR="00663E2A" w:rsidRPr="00B91B1F" w:rsidRDefault="00663E2A" w:rsidP="00663E2A">
      <w:pPr>
        <w:spacing w:after="0"/>
        <w:ind w:left="720"/>
        <w:rPr>
          <w:i/>
          <w:iCs/>
        </w:rPr>
      </w:pPr>
      <w:r w:rsidRPr="00B91B1F">
        <w:rPr>
          <w:i/>
          <w:iCs/>
        </w:rPr>
        <w:t>a mouth full</w:t>
      </w:r>
    </w:p>
    <w:p w14:paraId="305CC3B7" w14:textId="77777777" w:rsidR="00663E2A" w:rsidRPr="00B91B1F" w:rsidRDefault="00663E2A" w:rsidP="00663E2A">
      <w:pPr>
        <w:spacing w:after="0"/>
        <w:ind w:left="720"/>
        <w:rPr>
          <w:i/>
          <w:iCs/>
        </w:rPr>
      </w:pPr>
      <w:r w:rsidRPr="00B91B1F">
        <w:rPr>
          <w:i/>
          <w:iCs/>
        </w:rPr>
        <w:t>of strawberry love</w:t>
      </w:r>
    </w:p>
    <w:p w14:paraId="71CD166C" w14:textId="77777777" w:rsidR="00663E2A" w:rsidRDefault="00663E2A" w:rsidP="00663E2A">
      <w:pPr>
        <w:spacing w:after="0"/>
        <w:ind w:left="720"/>
        <w:rPr>
          <w:i/>
          <w:iCs/>
        </w:rPr>
      </w:pPr>
      <w:r w:rsidRPr="00B91B1F">
        <w:rPr>
          <w:i/>
          <w:iCs/>
        </w:rPr>
        <w:t>spat out</w:t>
      </w:r>
    </w:p>
    <w:p w14:paraId="63E2305B" w14:textId="77777777" w:rsidR="00663E2A" w:rsidRPr="00B91B1F" w:rsidRDefault="00663E2A" w:rsidP="00663E2A">
      <w:pPr>
        <w:spacing w:after="0"/>
        <w:ind w:left="720"/>
        <w:rPr>
          <w:i/>
          <w:iCs/>
        </w:rPr>
      </w:pPr>
    </w:p>
    <w:p w14:paraId="77660E76" w14:textId="77777777" w:rsidR="00663E2A" w:rsidRDefault="00663E2A" w:rsidP="00663E2A">
      <w:pPr>
        <w:spacing w:after="0"/>
        <w:ind w:left="720"/>
      </w:pPr>
      <w:r>
        <w:t>—pp27-28</w:t>
      </w:r>
    </w:p>
    <w:p w14:paraId="2145CB4A" w14:textId="77777777" w:rsidR="00663E2A" w:rsidRDefault="00663E2A" w:rsidP="00663E2A">
      <w:pPr>
        <w:spacing w:after="0"/>
      </w:pPr>
    </w:p>
    <w:p w14:paraId="0D94AAA1" w14:textId="77777777" w:rsidR="00663E2A" w:rsidRDefault="00663E2A" w:rsidP="00663E2A">
      <w:pPr>
        <w:spacing w:after="0"/>
      </w:pPr>
      <w:r>
        <w:t>the poems persist,</w:t>
      </w:r>
    </w:p>
    <w:p w14:paraId="1B62A6AD" w14:textId="77777777" w:rsidR="00663E2A" w:rsidRDefault="00663E2A" w:rsidP="00663E2A">
      <w:pPr>
        <w:spacing w:after="0"/>
      </w:pPr>
    </w:p>
    <w:p w14:paraId="32A0F990" w14:textId="77777777" w:rsidR="00663E2A" w:rsidRPr="00966E12" w:rsidRDefault="00663E2A" w:rsidP="00663E2A">
      <w:pPr>
        <w:spacing w:after="0"/>
        <w:ind w:left="720"/>
      </w:pPr>
      <w:r w:rsidRPr="00966E12">
        <w:rPr>
          <w:b/>
          <w:bCs/>
        </w:rPr>
        <w:t>The Flesh of Ice</w:t>
      </w:r>
      <w:r>
        <w:rPr>
          <w:b/>
          <w:bCs/>
        </w:rPr>
        <w:t xml:space="preserve"> </w:t>
      </w:r>
      <w:r w:rsidRPr="00966E12">
        <w:t>(excerpt)</w:t>
      </w:r>
    </w:p>
    <w:p w14:paraId="6492E46C" w14:textId="77777777" w:rsidR="00663E2A" w:rsidRPr="00FC7569" w:rsidRDefault="00663E2A" w:rsidP="00663E2A">
      <w:pPr>
        <w:spacing w:after="0"/>
        <w:ind w:left="720"/>
        <w:rPr>
          <w:sz w:val="16"/>
          <w:szCs w:val="16"/>
        </w:rPr>
      </w:pPr>
    </w:p>
    <w:p w14:paraId="7251FEA3" w14:textId="77777777" w:rsidR="00663E2A" w:rsidRPr="00966E12" w:rsidRDefault="00663E2A" w:rsidP="00663E2A">
      <w:pPr>
        <w:spacing w:after="0"/>
        <w:ind w:left="720"/>
        <w:rPr>
          <w:i/>
          <w:iCs/>
        </w:rPr>
      </w:pPr>
      <w:r w:rsidRPr="00966E12">
        <w:rPr>
          <w:i/>
          <w:iCs/>
        </w:rPr>
        <w:t>river’s frozen face</w:t>
      </w:r>
    </w:p>
    <w:p w14:paraId="4EA2B9A3" w14:textId="77777777" w:rsidR="00663E2A" w:rsidRPr="00966E12" w:rsidRDefault="00663E2A" w:rsidP="00663E2A">
      <w:pPr>
        <w:spacing w:after="0"/>
        <w:ind w:left="720"/>
        <w:rPr>
          <w:i/>
          <w:iCs/>
        </w:rPr>
      </w:pPr>
      <w:r w:rsidRPr="00966E12">
        <w:rPr>
          <w:i/>
          <w:iCs/>
        </w:rPr>
        <w:t>gnarled and jammed</w:t>
      </w:r>
    </w:p>
    <w:p w14:paraId="53B876F5" w14:textId="77777777" w:rsidR="00663E2A" w:rsidRPr="00966E12" w:rsidRDefault="00663E2A" w:rsidP="00663E2A">
      <w:pPr>
        <w:spacing w:after="0"/>
        <w:ind w:left="720"/>
        <w:rPr>
          <w:i/>
          <w:iCs/>
        </w:rPr>
      </w:pPr>
      <w:r w:rsidRPr="00966E12">
        <w:rPr>
          <w:i/>
          <w:iCs/>
        </w:rPr>
        <w:t>thick ice skin</w:t>
      </w:r>
    </w:p>
    <w:p w14:paraId="66B87F8D" w14:textId="77777777" w:rsidR="00663E2A" w:rsidRPr="00966E12" w:rsidRDefault="00663E2A" w:rsidP="00663E2A">
      <w:pPr>
        <w:spacing w:after="0"/>
        <w:ind w:left="720"/>
        <w:rPr>
          <w:i/>
          <w:iCs/>
        </w:rPr>
      </w:pPr>
      <w:r w:rsidRPr="00966E12">
        <w:rPr>
          <w:i/>
          <w:iCs/>
        </w:rPr>
        <w:t>clear and sharp</w:t>
      </w:r>
    </w:p>
    <w:p w14:paraId="4F02294D" w14:textId="77777777" w:rsidR="00663E2A" w:rsidRPr="00966E12" w:rsidRDefault="00663E2A" w:rsidP="00663E2A">
      <w:pPr>
        <w:spacing w:after="0"/>
        <w:ind w:left="720"/>
        <w:rPr>
          <w:i/>
          <w:iCs/>
        </w:rPr>
      </w:pPr>
      <w:r w:rsidRPr="00966E12">
        <w:rPr>
          <w:i/>
          <w:iCs/>
        </w:rPr>
        <w:t>reflections</w:t>
      </w:r>
    </w:p>
    <w:p w14:paraId="20F74A16" w14:textId="77777777" w:rsidR="00663E2A" w:rsidRPr="00966E12" w:rsidRDefault="00663E2A" w:rsidP="00663E2A">
      <w:pPr>
        <w:spacing w:after="0"/>
        <w:ind w:left="720"/>
        <w:rPr>
          <w:i/>
          <w:iCs/>
        </w:rPr>
      </w:pPr>
      <w:r w:rsidRPr="00966E12">
        <w:rPr>
          <w:i/>
          <w:iCs/>
        </w:rPr>
        <w:t>stagnant in winter</w:t>
      </w:r>
    </w:p>
    <w:p w14:paraId="49E20309" w14:textId="77777777" w:rsidR="00663E2A" w:rsidRPr="00966E12" w:rsidRDefault="00663E2A" w:rsidP="00663E2A">
      <w:pPr>
        <w:spacing w:after="0"/>
        <w:ind w:left="720"/>
        <w:rPr>
          <w:i/>
          <w:iCs/>
        </w:rPr>
      </w:pPr>
      <w:r w:rsidRPr="00966E12">
        <w:rPr>
          <w:i/>
          <w:iCs/>
        </w:rPr>
        <w:t>crisp</w:t>
      </w:r>
    </w:p>
    <w:p w14:paraId="7E9B5053" w14:textId="77777777" w:rsidR="00663E2A" w:rsidRPr="00966E12" w:rsidRDefault="00663E2A" w:rsidP="00663E2A">
      <w:pPr>
        <w:spacing w:after="0"/>
        <w:ind w:left="720"/>
        <w:rPr>
          <w:i/>
          <w:iCs/>
        </w:rPr>
      </w:pPr>
      <w:r w:rsidRPr="00966E12">
        <w:rPr>
          <w:i/>
          <w:iCs/>
        </w:rPr>
        <w:t>crunching</w:t>
      </w:r>
    </w:p>
    <w:p w14:paraId="27657B1D" w14:textId="77777777" w:rsidR="00663E2A" w:rsidRPr="00966E12" w:rsidRDefault="00663E2A" w:rsidP="00663E2A">
      <w:pPr>
        <w:spacing w:after="0"/>
        <w:ind w:left="720"/>
        <w:rPr>
          <w:i/>
          <w:iCs/>
        </w:rPr>
      </w:pPr>
      <w:r w:rsidRPr="00966E12">
        <w:rPr>
          <w:i/>
          <w:iCs/>
        </w:rPr>
        <w:t>snow</w:t>
      </w:r>
    </w:p>
    <w:p w14:paraId="7B30BDDB" w14:textId="77777777" w:rsidR="00663E2A" w:rsidRPr="00966E12" w:rsidRDefault="00663E2A" w:rsidP="00663E2A">
      <w:pPr>
        <w:spacing w:after="0"/>
        <w:ind w:left="720"/>
        <w:rPr>
          <w:i/>
          <w:iCs/>
        </w:rPr>
      </w:pPr>
      <w:r w:rsidRPr="00966E12">
        <w:rPr>
          <w:i/>
          <w:iCs/>
        </w:rPr>
        <w:t>echoing footsteps</w:t>
      </w:r>
    </w:p>
    <w:p w14:paraId="17F06EDA" w14:textId="77777777" w:rsidR="00663E2A" w:rsidRPr="00966E12" w:rsidRDefault="00663E2A" w:rsidP="00663E2A">
      <w:pPr>
        <w:spacing w:after="0"/>
        <w:ind w:left="720"/>
        <w:rPr>
          <w:i/>
          <w:iCs/>
        </w:rPr>
      </w:pPr>
      <w:r w:rsidRPr="00966E12">
        <w:rPr>
          <w:i/>
          <w:iCs/>
        </w:rPr>
        <w:lastRenderedPageBreak/>
        <w:t>215 times</w:t>
      </w:r>
    </w:p>
    <w:p w14:paraId="7DD95112" w14:textId="77777777" w:rsidR="00663E2A" w:rsidRPr="00966E12" w:rsidRDefault="00663E2A" w:rsidP="00663E2A">
      <w:pPr>
        <w:spacing w:after="0"/>
        <w:ind w:left="720"/>
        <w:rPr>
          <w:i/>
          <w:iCs/>
        </w:rPr>
      </w:pPr>
      <w:r w:rsidRPr="00966E12">
        <w:rPr>
          <w:i/>
          <w:iCs/>
        </w:rPr>
        <w:t>tromping</w:t>
      </w:r>
    </w:p>
    <w:p w14:paraId="1508225E" w14:textId="77777777" w:rsidR="00663E2A" w:rsidRPr="00966E12" w:rsidRDefault="00663E2A" w:rsidP="00663E2A">
      <w:pPr>
        <w:spacing w:after="0"/>
        <w:ind w:left="720"/>
        <w:rPr>
          <w:i/>
          <w:iCs/>
        </w:rPr>
      </w:pPr>
      <w:r w:rsidRPr="00966E12">
        <w:rPr>
          <w:i/>
          <w:iCs/>
        </w:rPr>
        <w:t>deceptive intentions</w:t>
      </w:r>
    </w:p>
    <w:p w14:paraId="741B2951" w14:textId="77777777" w:rsidR="00663E2A" w:rsidRPr="00966E12" w:rsidRDefault="00663E2A" w:rsidP="00663E2A">
      <w:pPr>
        <w:spacing w:after="0"/>
        <w:ind w:left="720"/>
        <w:rPr>
          <w:i/>
          <w:iCs/>
        </w:rPr>
      </w:pPr>
      <w:r w:rsidRPr="00966E12">
        <w:rPr>
          <w:i/>
          <w:iCs/>
        </w:rPr>
        <w:t>from the dorms to the river</w:t>
      </w:r>
    </w:p>
    <w:p w14:paraId="31F6863A" w14:textId="77777777" w:rsidR="008C1950" w:rsidRDefault="008C1950" w:rsidP="00663E2A">
      <w:pPr>
        <w:spacing w:after="0"/>
        <w:ind w:left="720"/>
      </w:pPr>
    </w:p>
    <w:p w14:paraId="510CF8F8" w14:textId="77777777" w:rsidR="00663E2A" w:rsidRDefault="00663E2A" w:rsidP="00663E2A">
      <w:pPr>
        <w:spacing w:after="0"/>
        <w:ind w:left="720"/>
      </w:pPr>
      <w:r>
        <w:t>—p37</w:t>
      </w:r>
    </w:p>
    <w:p w14:paraId="79B81556" w14:textId="77777777" w:rsidR="00663E2A" w:rsidRDefault="00663E2A" w:rsidP="00663E2A">
      <w:pPr>
        <w:spacing w:after="0"/>
        <w:ind w:left="720"/>
      </w:pPr>
    </w:p>
    <w:p w14:paraId="26177CE1" w14:textId="77777777" w:rsidR="00663E2A" w:rsidRDefault="00663E2A" w:rsidP="00663E2A">
      <w:r>
        <w:t>This book holds the</w:t>
      </w:r>
      <w:r w:rsidRPr="00966E12">
        <w:t xml:space="preserve"> careworn </w:t>
      </w:r>
      <w:r>
        <w:t>recollections of survivors and descendants; each devoted poem crafted to suit a narrative that has been shared for this purpose. Each page is a place for a reader to pause and reflect.</w:t>
      </w:r>
    </w:p>
    <w:p w14:paraId="6E1E884C" w14:textId="77777777" w:rsidR="00663E2A" w:rsidRPr="00FC7569" w:rsidRDefault="00663E2A" w:rsidP="00663E2A">
      <w:pPr>
        <w:spacing w:after="0"/>
        <w:ind w:left="720"/>
        <w:rPr>
          <w:b/>
          <w:bCs/>
        </w:rPr>
      </w:pPr>
      <w:r w:rsidRPr="00FC7569">
        <w:rPr>
          <w:b/>
          <w:bCs/>
        </w:rPr>
        <w:t>Joanne</w:t>
      </w:r>
    </w:p>
    <w:p w14:paraId="245FAD2B" w14:textId="77777777" w:rsidR="00663E2A" w:rsidRPr="00FC7569" w:rsidRDefault="00663E2A" w:rsidP="00663E2A">
      <w:pPr>
        <w:spacing w:after="0"/>
        <w:ind w:left="720"/>
        <w:rPr>
          <w:i/>
          <w:iCs/>
        </w:rPr>
      </w:pPr>
      <w:r w:rsidRPr="00FC7569">
        <w:rPr>
          <w:i/>
          <w:iCs/>
        </w:rPr>
        <w:t>your name</w:t>
      </w:r>
    </w:p>
    <w:p w14:paraId="05831148" w14:textId="77777777" w:rsidR="00663E2A" w:rsidRPr="00FC7569" w:rsidRDefault="00663E2A" w:rsidP="00663E2A">
      <w:pPr>
        <w:spacing w:after="0"/>
        <w:ind w:left="720"/>
        <w:rPr>
          <w:i/>
          <w:iCs/>
        </w:rPr>
      </w:pPr>
      <w:r w:rsidRPr="00FC7569">
        <w:rPr>
          <w:i/>
          <w:iCs/>
        </w:rPr>
        <w:t>will be</w:t>
      </w:r>
    </w:p>
    <w:p w14:paraId="103AB5A6" w14:textId="77777777" w:rsidR="00663E2A" w:rsidRPr="00FC7569" w:rsidRDefault="00663E2A" w:rsidP="00663E2A">
      <w:pPr>
        <w:spacing w:after="0"/>
        <w:ind w:left="720"/>
        <w:rPr>
          <w:i/>
          <w:iCs/>
        </w:rPr>
      </w:pPr>
      <w:r w:rsidRPr="00FC7569">
        <w:rPr>
          <w:i/>
          <w:iCs/>
        </w:rPr>
        <w:t>spoken</w:t>
      </w:r>
    </w:p>
    <w:p w14:paraId="37576783" w14:textId="77777777" w:rsidR="00663E2A" w:rsidRPr="00FC7569" w:rsidRDefault="00663E2A" w:rsidP="00663E2A">
      <w:pPr>
        <w:spacing w:after="0"/>
        <w:ind w:left="720"/>
        <w:rPr>
          <w:i/>
          <w:iCs/>
        </w:rPr>
      </w:pPr>
      <w:r w:rsidRPr="00FC7569">
        <w:rPr>
          <w:i/>
          <w:iCs/>
        </w:rPr>
        <w:t>by people</w:t>
      </w:r>
    </w:p>
    <w:p w14:paraId="2F2AEDFF" w14:textId="77777777" w:rsidR="00663E2A" w:rsidRPr="00FC7569" w:rsidRDefault="00663E2A" w:rsidP="00663E2A">
      <w:pPr>
        <w:spacing w:after="0"/>
        <w:ind w:left="720"/>
        <w:rPr>
          <w:i/>
          <w:iCs/>
        </w:rPr>
      </w:pPr>
      <w:r w:rsidRPr="00FC7569">
        <w:rPr>
          <w:i/>
          <w:iCs/>
        </w:rPr>
        <w:t>who don’t</w:t>
      </w:r>
    </w:p>
    <w:p w14:paraId="1CF92E93" w14:textId="77777777" w:rsidR="00663E2A" w:rsidRPr="00FC7569" w:rsidRDefault="00663E2A" w:rsidP="00663E2A">
      <w:pPr>
        <w:spacing w:after="0"/>
        <w:ind w:left="720"/>
        <w:rPr>
          <w:i/>
          <w:iCs/>
        </w:rPr>
      </w:pPr>
      <w:r w:rsidRPr="00FC7569">
        <w:rPr>
          <w:i/>
          <w:iCs/>
        </w:rPr>
        <w:t>even know</w:t>
      </w:r>
    </w:p>
    <w:p w14:paraId="1E7C7633" w14:textId="77777777" w:rsidR="00663E2A" w:rsidRPr="00FC7569" w:rsidRDefault="00663E2A" w:rsidP="00663E2A">
      <w:pPr>
        <w:spacing w:after="0"/>
        <w:ind w:left="720"/>
        <w:rPr>
          <w:i/>
          <w:iCs/>
        </w:rPr>
      </w:pPr>
      <w:r w:rsidRPr="00FC7569">
        <w:rPr>
          <w:i/>
          <w:iCs/>
        </w:rPr>
        <w:t>you</w:t>
      </w:r>
    </w:p>
    <w:p w14:paraId="27CF503B" w14:textId="77777777" w:rsidR="00663E2A" w:rsidRPr="00FC7569" w:rsidRDefault="00663E2A" w:rsidP="00663E2A">
      <w:pPr>
        <w:spacing w:after="0"/>
        <w:ind w:left="720"/>
        <w:rPr>
          <w:i/>
          <w:iCs/>
        </w:rPr>
      </w:pPr>
      <w:r w:rsidRPr="00FC7569">
        <w:rPr>
          <w:i/>
          <w:iCs/>
        </w:rPr>
        <w:t>in rooms</w:t>
      </w:r>
    </w:p>
    <w:p w14:paraId="5745A8C5" w14:textId="77777777" w:rsidR="00663E2A" w:rsidRPr="00FC7569" w:rsidRDefault="00663E2A" w:rsidP="00663E2A">
      <w:pPr>
        <w:spacing w:after="0"/>
        <w:ind w:left="720"/>
        <w:rPr>
          <w:i/>
          <w:iCs/>
        </w:rPr>
      </w:pPr>
      <w:r w:rsidRPr="00FC7569">
        <w:rPr>
          <w:i/>
          <w:iCs/>
        </w:rPr>
        <w:t>that you</w:t>
      </w:r>
    </w:p>
    <w:p w14:paraId="26687665" w14:textId="77777777" w:rsidR="00663E2A" w:rsidRPr="00FC7569" w:rsidRDefault="00663E2A" w:rsidP="00663E2A">
      <w:pPr>
        <w:spacing w:after="0"/>
        <w:ind w:left="720"/>
        <w:rPr>
          <w:i/>
          <w:iCs/>
        </w:rPr>
      </w:pPr>
      <w:r w:rsidRPr="00FC7569">
        <w:rPr>
          <w:i/>
          <w:iCs/>
        </w:rPr>
        <w:t>will never</w:t>
      </w:r>
    </w:p>
    <w:p w14:paraId="1092B897" w14:textId="77777777" w:rsidR="00663E2A" w:rsidRPr="00FC7569" w:rsidRDefault="00663E2A" w:rsidP="00663E2A">
      <w:pPr>
        <w:spacing w:after="0"/>
        <w:ind w:left="720"/>
        <w:rPr>
          <w:i/>
          <w:iCs/>
        </w:rPr>
      </w:pPr>
      <w:r w:rsidRPr="00FC7569">
        <w:rPr>
          <w:i/>
          <w:iCs/>
        </w:rPr>
        <w:t>go in</w:t>
      </w:r>
    </w:p>
    <w:p w14:paraId="67C03FA9" w14:textId="77777777" w:rsidR="00663E2A" w:rsidRPr="00FC7569" w:rsidRDefault="00663E2A" w:rsidP="00663E2A">
      <w:pPr>
        <w:spacing w:after="0"/>
        <w:ind w:left="720"/>
        <w:rPr>
          <w:i/>
          <w:iCs/>
        </w:rPr>
      </w:pPr>
      <w:r w:rsidRPr="00FC7569">
        <w:rPr>
          <w:i/>
          <w:iCs/>
        </w:rPr>
        <w:t>becoming</w:t>
      </w:r>
    </w:p>
    <w:p w14:paraId="5557292F" w14:textId="77777777" w:rsidR="00663E2A" w:rsidRPr="00FC7569" w:rsidRDefault="00663E2A" w:rsidP="00663E2A">
      <w:pPr>
        <w:spacing w:after="0"/>
        <w:ind w:left="720"/>
        <w:rPr>
          <w:i/>
          <w:iCs/>
        </w:rPr>
      </w:pPr>
      <w:r w:rsidRPr="00FC7569">
        <w:rPr>
          <w:i/>
          <w:iCs/>
        </w:rPr>
        <w:t>a symbol of strength</w:t>
      </w:r>
    </w:p>
    <w:p w14:paraId="0BD3D468" w14:textId="77777777" w:rsidR="00663E2A" w:rsidRPr="00FC7569" w:rsidRDefault="00663E2A" w:rsidP="00663E2A">
      <w:pPr>
        <w:spacing w:after="0"/>
        <w:ind w:left="720"/>
        <w:rPr>
          <w:i/>
          <w:iCs/>
        </w:rPr>
      </w:pPr>
      <w:r w:rsidRPr="00FC7569">
        <w:rPr>
          <w:i/>
          <w:iCs/>
        </w:rPr>
        <w:t>where weakness blooms</w:t>
      </w:r>
    </w:p>
    <w:p w14:paraId="58885593" w14:textId="77777777" w:rsidR="00663E2A" w:rsidRPr="00FC7569" w:rsidRDefault="00663E2A" w:rsidP="00663E2A">
      <w:pPr>
        <w:spacing w:after="0"/>
        <w:ind w:left="720"/>
        <w:rPr>
          <w:i/>
          <w:iCs/>
        </w:rPr>
      </w:pPr>
      <w:r w:rsidRPr="00FC7569">
        <w:rPr>
          <w:i/>
          <w:iCs/>
        </w:rPr>
        <w:t>tattoo this</w:t>
      </w:r>
    </w:p>
    <w:p w14:paraId="0147C04C" w14:textId="77777777" w:rsidR="00663E2A" w:rsidRPr="00FC7569" w:rsidRDefault="00663E2A" w:rsidP="00663E2A">
      <w:pPr>
        <w:spacing w:after="0"/>
        <w:ind w:left="720"/>
        <w:rPr>
          <w:i/>
          <w:iCs/>
        </w:rPr>
      </w:pPr>
      <w:r w:rsidRPr="00FC7569">
        <w:rPr>
          <w:i/>
          <w:iCs/>
        </w:rPr>
        <w:t>in the hearts of girls</w:t>
      </w:r>
    </w:p>
    <w:p w14:paraId="38A8D98F" w14:textId="77777777" w:rsidR="00663E2A" w:rsidRPr="00FC7569" w:rsidRDefault="00663E2A" w:rsidP="00663E2A">
      <w:pPr>
        <w:spacing w:after="0"/>
        <w:ind w:left="720"/>
        <w:rPr>
          <w:i/>
          <w:iCs/>
        </w:rPr>
      </w:pPr>
      <w:r w:rsidRPr="00FC7569">
        <w:rPr>
          <w:i/>
          <w:iCs/>
        </w:rPr>
        <w:t>following</w:t>
      </w:r>
    </w:p>
    <w:p w14:paraId="40AF1466" w14:textId="77777777" w:rsidR="00663E2A" w:rsidRPr="00FC7569" w:rsidRDefault="00663E2A" w:rsidP="00663E2A">
      <w:pPr>
        <w:spacing w:after="0"/>
        <w:ind w:left="720"/>
        <w:rPr>
          <w:i/>
          <w:iCs/>
        </w:rPr>
      </w:pPr>
      <w:r w:rsidRPr="00FC7569">
        <w:rPr>
          <w:i/>
          <w:iCs/>
        </w:rPr>
        <w:t>your name</w:t>
      </w:r>
    </w:p>
    <w:p w14:paraId="59883862" w14:textId="77777777" w:rsidR="008C1950" w:rsidRDefault="008C1950" w:rsidP="00663E2A">
      <w:pPr>
        <w:spacing w:after="0"/>
        <w:ind w:left="720"/>
      </w:pPr>
    </w:p>
    <w:p w14:paraId="17AE5D02" w14:textId="77777777" w:rsidR="00663E2A" w:rsidRDefault="00663E2A" w:rsidP="00663E2A">
      <w:pPr>
        <w:spacing w:after="0"/>
        <w:ind w:left="720"/>
      </w:pPr>
      <w:r>
        <w:t>—p57</w:t>
      </w:r>
    </w:p>
    <w:p w14:paraId="1732C1F0" w14:textId="77777777" w:rsidR="00663E2A" w:rsidRDefault="00663E2A" w:rsidP="00663E2A">
      <w:pPr>
        <w:spacing w:after="0"/>
        <w:ind w:left="720"/>
      </w:pPr>
    </w:p>
    <w:p w14:paraId="1146CE1C" w14:textId="6DAD93F2" w:rsidR="00663E2A" w:rsidRDefault="00663E2A" w:rsidP="00663E2A">
      <w:r w:rsidRPr="00E56ECE">
        <w:rPr>
          <w:i/>
          <w:iCs/>
        </w:rPr>
        <w:t>The Flesh of Ice</w:t>
      </w:r>
      <w:r>
        <w:t xml:space="preserve">, indeed </w:t>
      </w:r>
      <w:proofErr w:type="spellStart"/>
      <w:r>
        <w:t>Gottfriedson’s</w:t>
      </w:r>
      <w:proofErr w:type="spellEnd"/>
      <w:r>
        <w:t xml:space="preserve"> substantial body of work, is grounded in ongoing contributions to </w:t>
      </w:r>
      <w:proofErr w:type="spellStart"/>
      <w:r w:rsidRPr="00037523">
        <w:t>Secwépemc</w:t>
      </w:r>
      <w:proofErr w:type="spellEnd"/>
      <w:r>
        <w:t xml:space="preserve"> language, sovereignty, and community. </w:t>
      </w:r>
      <w:r w:rsidR="00F61410">
        <w:t>Th</w:t>
      </w:r>
      <w:r w:rsidR="00D93882">
        <w:t>is</w:t>
      </w:r>
      <w:r w:rsidR="00F61410">
        <w:t xml:space="preserve"> book</w:t>
      </w:r>
      <w:r>
        <w:t xml:space="preserve"> demonstrate the possibilities of poetry</w:t>
      </w:r>
      <w:r w:rsidR="00F61410">
        <w:t xml:space="preserve"> </w:t>
      </w:r>
      <w:r w:rsidR="00D93882">
        <w:t>with</w:t>
      </w:r>
      <w:r>
        <w:t xml:space="preserve"> </w:t>
      </w:r>
      <w:r w:rsidRPr="00422235">
        <w:t>humbling and galvanizing</w:t>
      </w:r>
      <w:r>
        <w:t xml:space="preserve"> moment</w:t>
      </w:r>
      <w:r w:rsidR="00D93882">
        <w:t>um</w:t>
      </w:r>
      <w:r>
        <w:t xml:space="preserve">. The people are steadfast, “juniper scent fills and lingers / the breath of nightfall” (p37) and in the morning, there are poems. </w:t>
      </w:r>
    </w:p>
    <w:p w14:paraId="1674A35F" w14:textId="77777777" w:rsidR="005738FC" w:rsidRDefault="005738FC" w:rsidP="005738FC"/>
    <w:p w14:paraId="7C73B1D2" w14:textId="41E5582E" w:rsidR="005738FC" w:rsidRDefault="005738FC" w:rsidP="005738FC">
      <w:r>
        <w:t>January 17, 2026</w:t>
      </w:r>
    </w:p>
    <w:p w14:paraId="7D79BA19" w14:textId="77777777" w:rsidR="005738FC" w:rsidRDefault="005738FC" w:rsidP="005738FC">
      <w:r>
        <w:t>Cecily Nicholson</w:t>
      </w:r>
    </w:p>
    <w:p w14:paraId="6B0CB652" w14:textId="038B5345" w:rsidR="005738FC" w:rsidRDefault="005738FC"/>
    <w:sectPr w:rsidR="005738F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E2A"/>
    <w:rsid w:val="00281330"/>
    <w:rsid w:val="003F71D9"/>
    <w:rsid w:val="005738FC"/>
    <w:rsid w:val="005C2B54"/>
    <w:rsid w:val="00660F66"/>
    <w:rsid w:val="00663E2A"/>
    <w:rsid w:val="008C1950"/>
    <w:rsid w:val="00952774"/>
    <w:rsid w:val="009C089F"/>
    <w:rsid w:val="00AA1E1A"/>
    <w:rsid w:val="00C56E8D"/>
    <w:rsid w:val="00D577D8"/>
    <w:rsid w:val="00D93882"/>
    <w:rsid w:val="00EF5BC8"/>
    <w:rsid w:val="00F61410"/>
    <w:rsid w:val="00F91A15"/>
    <w:rsid w:val="00FB77E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27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E2A"/>
  </w:style>
  <w:style w:type="paragraph" w:styleId="Heading1">
    <w:name w:val="heading 1"/>
    <w:basedOn w:val="Normal"/>
    <w:next w:val="Normal"/>
    <w:link w:val="Heading1Char"/>
    <w:uiPriority w:val="9"/>
    <w:qFormat/>
    <w:rsid w:val="00663E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3E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3E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3E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3E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3E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3E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3E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3E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E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3E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3E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3E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3E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3E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3E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3E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3E2A"/>
    <w:rPr>
      <w:rFonts w:eastAsiaTheme="majorEastAsia" w:cstheme="majorBidi"/>
      <w:color w:val="272727" w:themeColor="text1" w:themeTint="D8"/>
    </w:rPr>
  </w:style>
  <w:style w:type="paragraph" w:styleId="Title">
    <w:name w:val="Title"/>
    <w:basedOn w:val="Normal"/>
    <w:next w:val="Normal"/>
    <w:link w:val="TitleChar"/>
    <w:uiPriority w:val="10"/>
    <w:qFormat/>
    <w:rsid w:val="00663E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E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3E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3E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3E2A"/>
    <w:pPr>
      <w:spacing w:before="160"/>
      <w:jc w:val="center"/>
    </w:pPr>
    <w:rPr>
      <w:i/>
      <w:iCs/>
      <w:color w:val="404040" w:themeColor="text1" w:themeTint="BF"/>
    </w:rPr>
  </w:style>
  <w:style w:type="character" w:customStyle="1" w:styleId="QuoteChar">
    <w:name w:val="Quote Char"/>
    <w:basedOn w:val="DefaultParagraphFont"/>
    <w:link w:val="Quote"/>
    <w:uiPriority w:val="29"/>
    <w:rsid w:val="00663E2A"/>
    <w:rPr>
      <w:i/>
      <w:iCs/>
      <w:color w:val="404040" w:themeColor="text1" w:themeTint="BF"/>
    </w:rPr>
  </w:style>
  <w:style w:type="paragraph" w:styleId="ListParagraph">
    <w:name w:val="List Paragraph"/>
    <w:basedOn w:val="Normal"/>
    <w:uiPriority w:val="34"/>
    <w:qFormat/>
    <w:rsid w:val="00663E2A"/>
    <w:pPr>
      <w:ind w:left="720"/>
      <w:contextualSpacing/>
    </w:pPr>
  </w:style>
  <w:style w:type="character" w:styleId="IntenseEmphasis">
    <w:name w:val="Intense Emphasis"/>
    <w:basedOn w:val="DefaultParagraphFont"/>
    <w:uiPriority w:val="21"/>
    <w:qFormat/>
    <w:rsid w:val="00663E2A"/>
    <w:rPr>
      <w:i/>
      <w:iCs/>
      <w:color w:val="0F4761" w:themeColor="accent1" w:themeShade="BF"/>
    </w:rPr>
  </w:style>
  <w:style w:type="paragraph" w:styleId="IntenseQuote">
    <w:name w:val="Intense Quote"/>
    <w:basedOn w:val="Normal"/>
    <w:next w:val="Normal"/>
    <w:link w:val="IntenseQuoteChar"/>
    <w:uiPriority w:val="30"/>
    <w:qFormat/>
    <w:rsid w:val="00663E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3E2A"/>
    <w:rPr>
      <w:i/>
      <w:iCs/>
      <w:color w:val="0F4761" w:themeColor="accent1" w:themeShade="BF"/>
    </w:rPr>
  </w:style>
  <w:style w:type="character" w:styleId="IntenseReference">
    <w:name w:val="Intense Reference"/>
    <w:basedOn w:val="DefaultParagraphFont"/>
    <w:uiPriority w:val="32"/>
    <w:qFormat/>
    <w:rsid w:val="00663E2A"/>
    <w:rPr>
      <w:b/>
      <w:bCs/>
      <w:smallCaps/>
      <w:color w:val="0F4761" w:themeColor="accent1" w:themeShade="BF"/>
      <w:spacing w:val="5"/>
    </w:rPr>
  </w:style>
  <w:style w:type="character" w:styleId="Hyperlink">
    <w:name w:val="Hyperlink"/>
    <w:basedOn w:val="DefaultParagraphFont"/>
    <w:uiPriority w:val="99"/>
    <w:unhideWhenUsed/>
    <w:rsid w:val="00663E2A"/>
    <w:rPr>
      <w:color w:val="467886" w:themeColor="hyperlink"/>
      <w:u w:val="single"/>
    </w:rPr>
  </w:style>
  <w:style w:type="character" w:styleId="FollowedHyperlink">
    <w:name w:val="FollowedHyperlink"/>
    <w:basedOn w:val="DefaultParagraphFont"/>
    <w:uiPriority w:val="99"/>
    <w:semiHidden/>
    <w:unhideWhenUsed/>
    <w:rsid w:val="005C2B54"/>
    <w:rPr>
      <w:color w:val="96607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3E2A"/>
  </w:style>
  <w:style w:type="paragraph" w:styleId="Heading1">
    <w:name w:val="heading 1"/>
    <w:basedOn w:val="Normal"/>
    <w:next w:val="Normal"/>
    <w:link w:val="Heading1Char"/>
    <w:uiPriority w:val="9"/>
    <w:qFormat/>
    <w:rsid w:val="00663E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3E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3E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3E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3E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3E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3E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3E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3E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3E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3E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3E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3E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3E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3E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3E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3E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3E2A"/>
    <w:rPr>
      <w:rFonts w:eastAsiaTheme="majorEastAsia" w:cstheme="majorBidi"/>
      <w:color w:val="272727" w:themeColor="text1" w:themeTint="D8"/>
    </w:rPr>
  </w:style>
  <w:style w:type="paragraph" w:styleId="Title">
    <w:name w:val="Title"/>
    <w:basedOn w:val="Normal"/>
    <w:next w:val="Normal"/>
    <w:link w:val="TitleChar"/>
    <w:uiPriority w:val="10"/>
    <w:qFormat/>
    <w:rsid w:val="00663E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3E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3E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3E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3E2A"/>
    <w:pPr>
      <w:spacing w:before="160"/>
      <w:jc w:val="center"/>
    </w:pPr>
    <w:rPr>
      <w:i/>
      <w:iCs/>
      <w:color w:val="404040" w:themeColor="text1" w:themeTint="BF"/>
    </w:rPr>
  </w:style>
  <w:style w:type="character" w:customStyle="1" w:styleId="QuoteChar">
    <w:name w:val="Quote Char"/>
    <w:basedOn w:val="DefaultParagraphFont"/>
    <w:link w:val="Quote"/>
    <w:uiPriority w:val="29"/>
    <w:rsid w:val="00663E2A"/>
    <w:rPr>
      <w:i/>
      <w:iCs/>
      <w:color w:val="404040" w:themeColor="text1" w:themeTint="BF"/>
    </w:rPr>
  </w:style>
  <w:style w:type="paragraph" w:styleId="ListParagraph">
    <w:name w:val="List Paragraph"/>
    <w:basedOn w:val="Normal"/>
    <w:uiPriority w:val="34"/>
    <w:qFormat/>
    <w:rsid w:val="00663E2A"/>
    <w:pPr>
      <w:ind w:left="720"/>
      <w:contextualSpacing/>
    </w:pPr>
  </w:style>
  <w:style w:type="character" w:styleId="IntenseEmphasis">
    <w:name w:val="Intense Emphasis"/>
    <w:basedOn w:val="DefaultParagraphFont"/>
    <w:uiPriority w:val="21"/>
    <w:qFormat/>
    <w:rsid w:val="00663E2A"/>
    <w:rPr>
      <w:i/>
      <w:iCs/>
      <w:color w:val="0F4761" w:themeColor="accent1" w:themeShade="BF"/>
    </w:rPr>
  </w:style>
  <w:style w:type="paragraph" w:styleId="IntenseQuote">
    <w:name w:val="Intense Quote"/>
    <w:basedOn w:val="Normal"/>
    <w:next w:val="Normal"/>
    <w:link w:val="IntenseQuoteChar"/>
    <w:uiPriority w:val="30"/>
    <w:qFormat/>
    <w:rsid w:val="00663E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3E2A"/>
    <w:rPr>
      <w:i/>
      <w:iCs/>
      <w:color w:val="0F4761" w:themeColor="accent1" w:themeShade="BF"/>
    </w:rPr>
  </w:style>
  <w:style w:type="character" w:styleId="IntenseReference">
    <w:name w:val="Intense Reference"/>
    <w:basedOn w:val="DefaultParagraphFont"/>
    <w:uiPriority w:val="32"/>
    <w:qFormat/>
    <w:rsid w:val="00663E2A"/>
    <w:rPr>
      <w:b/>
      <w:bCs/>
      <w:smallCaps/>
      <w:color w:val="0F4761" w:themeColor="accent1" w:themeShade="BF"/>
      <w:spacing w:val="5"/>
    </w:rPr>
  </w:style>
  <w:style w:type="character" w:styleId="Hyperlink">
    <w:name w:val="Hyperlink"/>
    <w:basedOn w:val="DefaultParagraphFont"/>
    <w:uiPriority w:val="99"/>
    <w:unhideWhenUsed/>
    <w:rsid w:val="00663E2A"/>
    <w:rPr>
      <w:color w:val="467886" w:themeColor="hyperlink"/>
      <w:u w:val="single"/>
    </w:rPr>
  </w:style>
  <w:style w:type="character" w:styleId="FollowedHyperlink">
    <w:name w:val="FollowedHyperlink"/>
    <w:basedOn w:val="DefaultParagraphFont"/>
    <w:uiPriority w:val="99"/>
    <w:semiHidden/>
    <w:unhideWhenUsed/>
    <w:rsid w:val="005C2B5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thewalrus.ca/2006-03-poet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4</Pages>
  <Words>726</Words>
  <Characters>4143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cecily nicholson</dc:creator>
  <cp:keywords/>
  <dc:description/>
  <cp:lastModifiedBy>Mike</cp:lastModifiedBy>
  <cp:revision>8</cp:revision>
  <dcterms:created xsi:type="dcterms:W3CDTF">2026-01-17T19:54:00Z</dcterms:created>
  <dcterms:modified xsi:type="dcterms:W3CDTF">2026-01-18T04:28:00Z</dcterms:modified>
</cp:coreProperties>
</file>